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83E89" w14:textId="77777777" w:rsidR="00E47967" w:rsidRPr="00EF67EC" w:rsidRDefault="00E47967" w:rsidP="00E47967">
      <w:pPr>
        <w:jc w:val="center"/>
        <w:rPr>
          <w:b/>
        </w:rPr>
      </w:pPr>
      <w:r w:rsidRPr="00EF67EC">
        <w:rPr>
          <w:b/>
        </w:rPr>
        <w:t xml:space="preserve">Visual Displays of Experimental Designs: </w:t>
      </w:r>
      <w:r>
        <w:rPr>
          <w:b/>
        </w:rPr>
        <w:t>Multiple Baseline</w:t>
      </w:r>
      <w:r w:rsidRPr="00EF67EC">
        <w:rPr>
          <w:b/>
        </w:rPr>
        <w:t xml:space="preserve"> Design</w:t>
      </w:r>
    </w:p>
    <w:p w14:paraId="5C03F22C" w14:textId="77777777" w:rsidR="00E47967" w:rsidRPr="00EF67EC" w:rsidRDefault="00E47967" w:rsidP="00E47967">
      <w:pPr>
        <w:jc w:val="center"/>
        <w:rPr>
          <w:b/>
        </w:rPr>
      </w:pPr>
      <w:r w:rsidRPr="00EF67EC">
        <w:rPr>
          <w:b/>
        </w:rPr>
        <w:t>Dr. John Eshleman and Dr. Fawna Stockwell</w:t>
      </w:r>
    </w:p>
    <w:p w14:paraId="1E6E6B1C" w14:textId="77777777" w:rsidR="00E47967" w:rsidRPr="00EF67EC" w:rsidRDefault="00E47967" w:rsidP="00E47967">
      <w:pPr>
        <w:tabs>
          <w:tab w:val="left" w:pos="1620"/>
        </w:tabs>
        <w:rPr>
          <w:b/>
        </w:rPr>
      </w:pPr>
    </w:p>
    <w:p w14:paraId="0D0FE4F2" w14:textId="77777777" w:rsidR="00E47967" w:rsidRPr="00EF67EC" w:rsidRDefault="00E47967" w:rsidP="00E47967">
      <w:pPr>
        <w:tabs>
          <w:tab w:val="left" w:pos="1620"/>
        </w:tabs>
      </w:pPr>
      <w:r w:rsidRPr="00EF67EC">
        <w:rPr>
          <w:b/>
        </w:rPr>
        <w:t xml:space="preserve">Project Summary: </w:t>
      </w:r>
      <w:r w:rsidRPr="00EF67EC">
        <w:t xml:space="preserve">The purpose of this project is to give you additional practice using Excel to graph different experimental designs.  For this project, use the </w:t>
      </w:r>
      <w:r>
        <w:t>data set</w:t>
      </w:r>
      <w:r w:rsidRPr="00EF67EC">
        <w:t xml:space="preserve"> provided to create </w:t>
      </w:r>
      <w:r>
        <w:t>an equal-interval line graph</w:t>
      </w:r>
      <w:r w:rsidRPr="00EF67EC">
        <w:t xml:space="preserve"> using Microsoft Excel, following APA style. </w:t>
      </w:r>
    </w:p>
    <w:p w14:paraId="35CECE3D" w14:textId="77777777" w:rsidR="00E47967" w:rsidRPr="00EF67EC" w:rsidRDefault="00E47967" w:rsidP="00E47967">
      <w:pPr>
        <w:tabs>
          <w:tab w:val="left" w:pos="1620"/>
        </w:tabs>
        <w:rPr>
          <w:b/>
        </w:rPr>
      </w:pPr>
    </w:p>
    <w:p w14:paraId="59CAC816" w14:textId="77777777" w:rsidR="00E47967" w:rsidRDefault="00E47967" w:rsidP="00E47967">
      <w:pPr>
        <w:rPr>
          <w:b/>
        </w:rPr>
      </w:pPr>
      <w:r w:rsidRPr="00EF67EC">
        <w:rPr>
          <w:b/>
        </w:rPr>
        <w:t>Student’s Name: ____________________________.  Date Handed In: ___________.</w:t>
      </w:r>
      <w:r w:rsidRPr="00EF67EC">
        <w:rPr>
          <w:b/>
        </w:rPr>
        <w:tab/>
      </w:r>
    </w:p>
    <w:p w14:paraId="536ACA3C" w14:textId="77777777" w:rsidR="00E47967" w:rsidRPr="00EF67EC" w:rsidRDefault="00E47967" w:rsidP="00E47967">
      <w:pPr>
        <w:rPr>
          <w:b/>
        </w:rPr>
      </w:pPr>
      <w:r w:rsidRPr="00EF67EC">
        <w:rPr>
          <w:b/>
        </w:rPr>
        <w:tab/>
      </w:r>
    </w:p>
    <w:p w14:paraId="42DD3C42" w14:textId="77777777" w:rsidR="00E47967" w:rsidRDefault="00E47967" w:rsidP="00E47967">
      <w:pPr>
        <w:rPr>
          <w:sz w:val="22"/>
          <w:szCs w:val="22"/>
        </w:rPr>
      </w:pPr>
    </w:p>
    <w:tbl>
      <w:tblPr>
        <w:tblW w:w="114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0"/>
        <w:gridCol w:w="1080"/>
        <w:gridCol w:w="1080"/>
      </w:tblGrid>
      <w:tr w:rsidR="00E47967" w:rsidRPr="00EF67EC" w14:paraId="6EFE63C2" w14:textId="77777777" w:rsidTr="00937DC9">
        <w:tc>
          <w:tcPr>
            <w:tcW w:w="9270" w:type="dxa"/>
            <w:shd w:val="clear" w:color="auto" w:fill="E6E6E6"/>
            <w:vAlign w:val="center"/>
          </w:tcPr>
          <w:p w14:paraId="3C5D8F5C" w14:textId="77777777" w:rsidR="00E47967" w:rsidRPr="00EF67EC" w:rsidRDefault="00E47967" w:rsidP="00937DC9">
            <w:pPr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Assignment Features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6C519F06" w14:textId="77777777" w:rsidR="00E47967" w:rsidRPr="00EF67EC" w:rsidRDefault="00E47967" w:rsidP="00937DC9">
            <w:pPr>
              <w:jc w:val="center"/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Possible Points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124EAAE2" w14:textId="77777777" w:rsidR="00E47967" w:rsidRPr="00EF67EC" w:rsidRDefault="00E47967" w:rsidP="00937DC9">
            <w:pPr>
              <w:jc w:val="center"/>
              <w:rPr>
                <w:b/>
                <w:sz w:val="22"/>
                <w:szCs w:val="22"/>
              </w:rPr>
            </w:pPr>
            <w:r w:rsidRPr="00EF67EC">
              <w:rPr>
                <w:b/>
                <w:sz w:val="22"/>
                <w:szCs w:val="22"/>
              </w:rPr>
              <w:t>Points Earned</w:t>
            </w:r>
          </w:p>
        </w:tc>
      </w:tr>
      <w:tr w:rsidR="00E47967" w:rsidRPr="001B675F" w14:paraId="2259A203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30460A81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 xml:space="preserve">Data are accurately plotted on graph in </w:t>
            </w:r>
            <w:r w:rsidRPr="001B675F">
              <w:rPr>
                <w:szCs w:val="21"/>
                <w:u w:val="single"/>
              </w:rPr>
              <w:t>sessions</w:t>
            </w:r>
            <w:r w:rsidRPr="001B675F">
              <w:rPr>
                <w:szCs w:val="21"/>
              </w:rPr>
              <w:t xml:space="preserve">, as shown by x-axis scale and label </w:t>
            </w:r>
          </w:p>
        </w:tc>
        <w:tc>
          <w:tcPr>
            <w:tcW w:w="1080" w:type="dxa"/>
            <w:shd w:val="clear" w:color="auto" w:fill="auto"/>
          </w:tcPr>
          <w:p w14:paraId="0A0DC89D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14:paraId="4DD5E907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51819924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63A91937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Data points are connected when appropriate with solid black line, NOT across phases</w:t>
            </w:r>
          </w:p>
        </w:tc>
        <w:tc>
          <w:tcPr>
            <w:tcW w:w="1080" w:type="dxa"/>
            <w:shd w:val="clear" w:color="auto" w:fill="auto"/>
          </w:tcPr>
          <w:p w14:paraId="693941CC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14:paraId="549E21C0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26A213F3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73DCE479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Three tiers stacked vertically so sessions line up correctly; only bottom x-axis values visible</w:t>
            </w:r>
          </w:p>
        </w:tc>
        <w:tc>
          <w:tcPr>
            <w:tcW w:w="1080" w:type="dxa"/>
            <w:shd w:val="clear" w:color="auto" w:fill="auto"/>
          </w:tcPr>
          <w:p w14:paraId="7C35F375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3CC9D94C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348276F7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32E414DD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Each tier is labeled with correct participant name</w:t>
            </w:r>
          </w:p>
        </w:tc>
        <w:tc>
          <w:tcPr>
            <w:tcW w:w="1080" w:type="dxa"/>
            <w:shd w:val="clear" w:color="auto" w:fill="auto"/>
          </w:tcPr>
          <w:p w14:paraId="730135FA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1080B3E8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37C65AB5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0C1AB79A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Graph has white background, all gridlines removed</w:t>
            </w:r>
          </w:p>
        </w:tc>
        <w:tc>
          <w:tcPr>
            <w:tcW w:w="1080" w:type="dxa"/>
            <w:shd w:val="clear" w:color="auto" w:fill="auto"/>
          </w:tcPr>
          <w:p w14:paraId="78024890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0AA6B04E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38C4D175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4F929856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Y axis appropriately labeled and scaled with 0-100% y-axis range</w:t>
            </w:r>
          </w:p>
        </w:tc>
        <w:tc>
          <w:tcPr>
            <w:tcW w:w="1080" w:type="dxa"/>
            <w:shd w:val="clear" w:color="auto" w:fill="auto"/>
          </w:tcPr>
          <w:p w14:paraId="45EAF921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62643151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6D326F81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71A457F5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Correct symbol(s) used for data points (solid black circles)</w:t>
            </w:r>
          </w:p>
        </w:tc>
        <w:tc>
          <w:tcPr>
            <w:tcW w:w="1080" w:type="dxa"/>
            <w:shd w:val="clear" w:color="auto" w:fill="auto"/>
          </w:tcPr>
          <w:p w14:paraId="48CF45C5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52B46278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139E3295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42ECA6DE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Phase change lines correctly formatted and placed to show staggered experimental conditions, with condition labels appropriately placed for each phase</w:t>
            </w:r>
          </w:p>
        </w:tc>
        <w:tc>
          <w:tcPr>
            <w:tcW w:w="1080" w:type="dxa"/>
            <w:shd w:val="clear" w:color="auto" w:fill="auto"/>
          </w:tcPr>
          <w:p w14:paraId="0BCA67FF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6F0450D7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6E1D7763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370735F4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Data points are plotted according to correct x and y axis coordinates</w:t>
            </w:r>
          </w:p>
        </w:tc>
        <w:tc>
          <w:tcPr>
            <w:tcW w:w="1080" w:type="dxa"/>
            <w:shd w:val="clear" w:color="auto" w:fill="auto"/>
          </w:tcPr>
          <w:p w14:paraId="2AAD917B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5FB2EC3B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262C8B6D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7B79F6A4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Graph is made in appropriate width to length proportion</w:t>
            </w:r>
          </w:p>
        </w:tc>
        <w:tc>
          <w:tcPr>
            <w:tcW w:w="1080" w:type="dxa"/>
            <w:shd w:val="clear" w:color="auto" w:fill="auto"/>
          </w:tcPr>
          <w:p w14:paraId="10F7DE27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1012394A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168DBF38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15ED8946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Figure caption typed below graph briefly describes what is displayed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54B81081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345E090B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38E502CF" w14:textId="77777777" w:rsidTr="00937DC9">
        <w:tc>
          <w:tcPr>
            <w:tcW w:w="9270" w:type="dxa"/>
            <w:tcBorders>
              <w:bottom w:val="single" w:sz="4" w:space="0" w:color="auto"/>
            </w:tcBorders>
            <w:shd w:val="clear" w:color="auto" w:fill="auto"/>
          </w:tcPr>
          <w:p w14:paraId="56ED811D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Do the data demonstrate a functional relationship (yes/no)? Explain why/why not.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707F1118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6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14:paraId="55BFC492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  <w:tr w:rsidR="00E47967" w:rsidRPr="001B675F" w14:paraId="7717A38A" w14:textId="77777777" w:rsidTr="00937DC9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99D02" w14:textId="77777777" w:rsidR="00E47967" w:rsidRPr="001B675F" w:rsidRDefault="00E47967" w:rsidP="00937DC9">
            <w:pPr>
              <w:rPr>
                <w:szCs w:val="21"/>
              </w:rPr>
            </w:pPr>
            <w:r w:rsidRPr="001B675F">
              <w:rPr>
                <w:szCs w:val="21"/>
              </w:rPr>
              <w:t>Total: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3F73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  <w:r w:rsidRPr="001B675F">
              <w:rPr>
                <w:szCs w:val="21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403EF" w14:textId="77777777" w:rsidR="00E47967" w:rsidRPr="001B675F" w:rsidRDefault="00E47967" w:rsidP="00937DC9">
            <w:pPr>
              <w:jc w:val="center"/>
              <w:rPr>
                <w:szCs w:val="21"/>
              </w:rPr>
            </w:pPr>
          </w:p>
        </w:tc>
      </w:tr>
    </w:tbl>
    <w:p w14:paraId="60E9DC6B" w14:textId="77777777" w:rsidR="00E47967" w:rsidRDefault="00E47967" w:rsidP="00E47967">
      <w:pPr>
        <w:rPr>
          <w:caps/>
          <w:sz w:val="22"/>
          <w:szCs w:val="22"/>
        </w:rPr>
      </w:pPr>
    </w:p>
    <w:p w14:paraId="06B9D54F" w14:textId="77777777" w:rsidR="00E47967" w:rsidRPr="002A10D3" w:rsidRDefault="00E47967" w:rsidP="00E47967">
      <w:pPr>
        <w:rPr>
          <w:caps/>
          <w:szCs w:val="22"/>
        </w:rPr>
      </w:pPr>
      <w:r w:rsidRPr="002A10D3">
        <w:rPr>
          <w:caps/>
          <w:szCs w:val="22"/>
        </w:rPr>
        <w:t>MULTIPLE BASELINE DESIGN DATA</w:t>
      </w:r>
    </w:p>
    <w:p w14:paraId="2238E269" w14:textId="77777777" w:rsidR="00E47967" w:rsidRPr="002A10D3" w:rsidRDefault="00E47967" w:rsidP="00E47967">
      <w:r w:rsidRPr="002A10D3">
        <w:t>Composite Skill Completion: Task Analysis Steps Completed</w:t>
      </w:r>
    </w:p>
    <w:p w14:paraId="7B529E26" w14:textId="2DB1CA89" w:rsidR="00E47967" w:rsidRDefault="00E47967" w:rsidP="00E47967">
      <w:pPr>
        <w:rPr>
          <w:rFonts w:ascii="Verdana" w:hAnsi="Verdana"/>
          <w:sz w:val="20"/>
        </w:rPr>
      </w:pPr>
    </w:p>
    <w:p w14:paraId="18B3A797" w14:textId="3F30F9B6" w:rsidR="00B54240" w:rsidRDefault="00B54240" w:rsidP="00E47967">
      <w:pPr>
        <w:rPr>
          <w:rFonts w:ascii="Verdana" w:hAnsi="Verdana"/>
          <w:sz w:val="20"/>
        </w:rPr>
      </w:pPr>
    </w:p>
    <w:p w14:paraId="54E89B40" w14:textId="7A98C1CF" w:rsidR="00B54240" w:rsidRDefault="00B54240" w:rsidP="00E47967">
      <w:pPr>
        <w:rPr>
          <w:rFonts w:ascii="Verdana" w:hAnsi="Verdana"/>
          <w:sz w:val="20"/>
        </w:rPr>
      </w:pPr>
    </w:p>
    <w:p w14:paraId="5150210D" w14:textId="0A10DD7F" w:rsidR="00B54240" w:rsidRDefault="00B54240" w:rsidP="00E47967">
      <w:pPr>
        <w:rPr>
          <w:rFonts w:ascii="Verdana" w:hAnsi="Verdana"/>
          <w:sz w:val="20"/>
        </w:rPr>
      </w:pPr>
    </w:p>
    <w:p w14:paraId="440E0895" w14:textId="696C25DA" w:rsidR="00B54240" w:rsidRDefault="00B54240" w:rsidP="00E47967">
      <w:pPr>
        <w:rPr>
          <w:rFonts w:ascii="Verdana" w:hAnsi="Verdana"/>
          <w:sz w:val="20"/>
        </w:rPr>
      </w:pPr>
    </w:p>
    <w:p w14:paraId="74F50158" w14:textId="76419569" w:rsidR="00B54240" w:rsidRDefault="00B54240" w:rsidP="00E47967">
      <w:pPr>
        <w:rPr>
          <w:rFonts w:ascii="Verdana" w:hAnsi="Verdana"/>
          <w:sz w:val="20"/>
        </w:rPr>
      </w:pPr>
    </w:p>
    <w:p w14:paraId="4D0DD481" w14:textId="269E4057" w:rsidR="00B54240" w:rsidRDefault="00B54240" w:rsidP="00E47967">
      <w:pPr>
        <w:rPr>
          <w:rFonts w:ascii="Verdana" w:hAnsi="Verdana"/>
          <w:sz w:val="20"/>
        </w:rPr>
      </w:pPr>
    </w:p>
    <w:p w14:paraId="20171D87" w14:textId="31D4884E" w:rsidR="00B54240" w:rsidRDefault="00B54240" w:rsidP="00E47967">
      <w:pPr>
        <w:rPr>
          <w:rFonts w:ascii="Verdana" w:hAnsi="Verdana"/>
          <w:sz w:val="20"/>
        </w:rPr>
      </w:pPr>
    </w:p>
    <w:p w14:paraId="417DDE05" w14:textId="14BB3CD0" w:rsidR="00B54240" w:rsidRDefault="00B54240" w:rsidP="00E47967">
      <w:pPr>
        <w:rPr>
          <w:rFonts w:ascii="Verdana" w:hAnsi="Verdana"/>
          <w:sz w:val="20"/>
        </w:rPr>
      </w:pPr>
    </w:p>
    <w:p w14:paraId="6E18A69D" w14:textId="42BCD7EF" w:rsidR="00B54240" w:rsidRDefault="00B54240" w:rsidP="00E47967">
      <w:pPr>
        <w:rPr>
          <w:rFonts w:ascii="Verdana" w:hAnsi="Verdana"/>
          <w:sz w:val="20"/>
        </w:rPr>
      </w:pPr>
    </w:p>
    <w:p w14:paraId="2CBDBEFC" w14:textId="6BD0340E" w:rsidR="00B54240" w:rsidRDefault="00B54240" w:rsidP="00E47967">
      <w:pPr>
        <w:rPr>
          <w:rFonts w:ascii="Verdana" w:hAnsi="Verdana"/>
          <w:sz w:val="20"/>
        </w:rPr>
      </w:pPr>
      <w:r>
        <w:rPr>
          <w:noProof/>
        </w:rPr>
        <w:drawing>
          <wp:inline distT="0" distB="0" distL="0" distR="0" wp14:anchorId="51841D3B" wp14:editId="546253F9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A6A7A8E-68AD-410A-9859-CCF4E58EFF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3B4230B" w14:textId="77777777" w:rsidR="00DA783A" w:rsidRDefault="00B54240" w:rsidP="00E47967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The graph shows a line chart for the three participants I experimental design. </w:t>
      </w:r>
    </w:p>
    <w:p w14:paraId="2D69F054" w14:textId="4C85708B" w:rsidR="00B54240" w:rsidRDefault="00B54240" w:rsidP="00E47967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There is functional relationship in the data</w:t>
      </w:r>
      <w:r w:rsidR="00DA783A">
        <w:rPr>
          <w:rFonts w:ascii="Verdana" w:hAnsi="Verdana"/>
          <w:sz w:val="20"/>
        </w:rPr>
        <w:t xml:space="preserve"> since it</w:t>
      </w:r>
      <w:r>
        <w:rPr>
          <w:rFonts w:ascii="Verdana" w:hAnsi="Verdana"/>
          <w:sz w:val="20"/>
        </w:rPr>
        <w:t xml:space="preserve"> is displayed by similar out look of the three graphs despite of different intervals.</w:t>
      </w:r>
      <w:r w:rsidR="00447D9A">
        <w:rPr>
          <w:rFonts w:ascii="Verdana" w:hAnsi="Verdana"/>
          <w:sz w:val="20"/>
        </w:rPr>
        <w:t xml:space="preserve"> The interval is equal hence one line graph is a replica of the other only shifted forward or backward.</w:t>
      </w:r>
      <w:bookmarkStart w:id="0" w:name="_GoBack"/>
      <w:bookmarkEnd w:id="0"/>
      <w:r>
        <w:rPr>
          <w:rFonts w:ascii="Verdana" w:hAnsi="Verdana"/>
          <w:sz w:val="20"/>
        </w:rPr>
        <w:t xml:space="preserve">  </w:t>
      </w:r>
    </w:p>
    <w:p w14:paraId="48631683" w14:textId="77777777" w:rsidR="00B54240" w:rsidRDefault="00B54240" w:rsidP="00E47967">
      <w:pPr>
        <w:rPr>
          <w:rFonts w:ascii="Verdana" w:hAnsi="Verdana"/>
          <w:sz w:val="20"/>
        </w:rPr>
      </w:pPr>
    </w:p>
    <w:p w14:paraId="2B8A0700" w14:textId="77777777" w:rsidR="00E47967" w:rsidRDefault="00E47967" w:rsidP="00E47967">
      <w:pPr>
        <w:rPr>
          <w:rFonts w:ascii="Verdana" w:hAnsi="Verdana"/>
          <w:sz w:val="20"/>
        </w:rPr>
      </w:pPr>
    </w:p>
    <w:p w14:paraId="693B53C1" w14:textId="77777777" w:rsidR="00E47967" w:rsidRDefault="00E47967" w:rsidP="00E47967">
      <w:pPr>
        <w:rPr>
          <w:caps/>
          <w:sz w:val="22"/>
          <w:szCs w:val="22"/>
        </w:rPr>
        <w:sectPr w:rsidR="00E47967" w:rsidSect="0002276C">
          <w:pgSz w:w="15840" w:h="12240" w:orient="landscape"/>
          <w:pgMar w:top="720" w:right="720" w:bottom="1440" w:left="720" w:header="720" w:footer="720" w:gutter="0"/>
          <w:cols w:space="720"/>
          <w:docGrid w:linePitch="360"/>
        </w:sectPr>
      </w:pPr>
    </w:p>
    <w:p w14:paraId="2408FB44" w14:textId="77777777"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68"/>
        <w:gridCol w:w="1932"/>
      </w:tblGrid>
      <w:tr w:rsidR="00E47967" w:rsidRPr="002A10D3" w14:paraId="36845318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C259D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Billy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BBD92" w14:textId="77777777" w:rsidR="00E47967" w:rsidRPr="002A10D3" w:rsidRDefault="00E47967" w:rsidP="00937DC9">
            <w:r w:rsidRPr="002A10D3">
              <w:t> </w:t>
            </w:r>
          </w:p>
        </w:tc>
      </w:tr>
      <w:tr w:rsidR="00E47967" w:rsidRPr="002A10D3" w14:paraId="5077C993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49D62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66E06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14:paraId="0DA476A0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CEDBD" w14:textId="77777777" w:rsidR="00E47967" w:rsidRPr="002A10D3" w:rsidRDefault="00E47967" w:rsidP="00937DC9">
            <w:r w:rsidRPr="002A10D3">
              <w:t>Session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91D43" w14:textId="77777777"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14:paraId="5428C71F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77F16" w14:textId="77777777"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35A38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11FFF568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BD39E" w14:textId="77777777"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228B2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6AF85831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647DD" w14:textId="77777777"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F9BCA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3E7ACF1A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C3866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C90C5" w14:textId="77777777"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14:paraId="29F9422F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7E3E7" w14:textId="77777777"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EC506" w14:textId="77777777" w:rsidR="00E47967" w:rsidRPr="002A10D3" w:rsidRDefault="00E47967" w:rsidP="00937DC9">
            <w:pPr>
              <w:jc w:val="right"/>
            </w:pPr>
            <w:r w:rsidRPr="002A10D3">
              <w:t>70</w:t>
            </w:r>
          </w:p>
        </w:tc>
      </w:tr>
      <w:tr w:rsidR="00E47967" w:rsidRPr="002A10D3" w14:paraId="6570B08C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CD818" w14:textId="77777777"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AF473" w14:textId="77777777"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14:paraId="388C6327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1E3B8" w14:textId="77777777"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9E329" w14:textId="77777777" w:rsidR="00E47967" w:rsidRPr="002A10D3" w:rsidRDefault="00E47967" w:rsidP="00937DC9">
            <w:pPr>
              <w:jc w:val="right"/>
            </w:pPr>
            <w:r w:rsidRPr="002A10D3">
              <w:t>100</w:t>
            </w:r>
          </w:p>
        </w:tc>
      </w:tr>
      <w:tr w:rsidR="00E47967" w:rsidRPr="002A10D3" w14:paraId="54ECB60F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49F0A" w14:textId="77777777"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6349A" w14:textId="77777777" w:rsidR="00E47967" w:rsidRPr="002A10D3" w:rsidRDefault="00E47967" w:rsidP="00937DC9">
            <w:pPr>
              <w:jc w:val="right"/>
            </w:pPr>
            <w:r w:rsidRPr="002A10D3">
              <w:t>100</w:t>
            </w:r>
          </w:p>
        </w:tc>
      </w:tr>
    </w:tbl>
    <w:p w14:paraId="18114D8B" w14:textId="77777777" w:rsidR="00E47967" w:rsidRDefault="00E47967" w:rsidP="00E47967">
      <w:pPr>
        <w:rPr>
          <w:caps/>
          <w:szCs w:val="22"/>
        </w:rPr>
      </w:pPr>
    </w:p>
    <w:p w14:paraId="6AD89D25" w14:textId="77777777" w:rsidR="00E47967" w:rsidRDefault="00E47967" w:rsidP="00E47967">
      <w:pPr>
        <w:rPr>
          <w:caps/>
          <w:szCs w:val="22"/>
        </w:rPr>
      </w:pPr>
    </w:p>
    <w:p w14:paraId="13117181" w14:textId="77777777" w:rsidR="00E47967" w:rsidRDefault="00E47967" w:rsidP="00E47967">
      <w:pPr>
        <w:rPr>
          <w:caps/>
          <w:szCs w:val="22"/>
        </w:rPr>
      </w:pPr>
    </w:p>
    <w:p w14:paraId="1F3C2C6B" w14:textId="77777777" w:rsidR="00E47967" w:rsidRDefault="00E47967" w:rsidP="00E47967">
      <w:pPr>
        <w:rPr>
          <w:caps/>
          <w:szCs w:val="22"/>
        </w:rPr>
      </w:pPr>
    </w:p>
    <w:p w14:paraId="6280D471" w14:textId="77777777"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85"/>
        <w:gridCol w:w="1915"/>
      </w:tblGrid>
      <w:tr w:rsidR="00E47967" w:rsidRPr="002A10D3" w14:paraId="44DAD960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2EF83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George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B1CC1" w14:textId="77777777" w:rsidR="00E47967" w:rsidRPr="002A10D3" w:rsidRDefault="00E47967" w:rsidP="00937DC9">
            <w:r w:rsidRPr="002A10D3">
              <w:t> </w:t>
            </w:r>
          </w:p>
        </w:tc>
      </w:tr>
      <w:tr w:rsidR="00E47967" w:rsidRPr="002A10D3" w14:paraId="5DCFD2DB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219BC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1FD51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14:paraId="3AF8B66A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911E0" w14:textId="77777777" w:rsidR="00E47967" w:rsidRPr="002A10D3" w:rsidRDefault="00E47967" w:rsidP="00937DC9">
            <w:r w:rsidRPr="002A10D3">
              <w:t>Session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F6A96" w14:textId="77777777"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14:paraId="0B8D5CF6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AC3A4" w14:textId="77777777"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06130" w14:textId="77777777" w:rsidR="00E47967" w:rsidRPr="002A10D3" w:rsidRDefault="00E47967" w:rsidP="00937DC9">
            <w:pPr>
              <w:jc w:val="right"/>
            </w:pPr>
            <w:r w:rsidRPr="002A10D3">
              <w:t>50</w:t>
            </w:r>
          </w:p>
        </w:tc>
      </w:tr>
      <w:tr w:rsidR="00E47967" w:rsidRPr="002A10D3" w14:paraId="653294F3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3F9C5" w14:textId="77777777"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1E171" w14:textId="77777777"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14:paraId="6A9AF1CF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91381" w14:textId="77777777"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E24EB" w14:textId="77777777"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14:paraId="7D4A3A8E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B7301" w14:textId="77777777"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7E147" w14:textId="77777777" w:rsidR="00E47967" w:rsidRPr="002A10D3" w:rsidRDefault="00E47967" w:rsidP="00937DC9">
            <w:pPr>
              <w:jc w:val="right"/>
            </w:pPr>
            <w:r w:rsidRPr="002A10D3">
              <w:t>60</w:t>
            </w:r>
          </w:p>
        </w:tc>
      </w:tr>
      <w:tr w:rsidR="00E47967" w:rsidRPr="002A10D3" w14:paraId="2EAB806F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54AA8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DC640" w14:textId="77777777"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14:paraId="516C7948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AED7B" w14:textId="77777777"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54248" w14:textId="77777777" w:rsidR="00E47967" w:rsidRPr="002A10D3" w:rsidRDefault="00E47967" w:rsidP="00937DC9">
            <w:pPr>
              <w:jc w:val="right"/>
            </w:pPr>
            <w:r w:rsidRPr="002A10D3">
              <w:t>75</w:t>
            </w:r>
          </w:p>
        </w:tc>
      </w:tr>
      <w:tr w:rsidR="00E47967" w:rsidRPr="002A10D3" w14:paraId="25D7063A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590AE" w14:textId="77777777"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C2EAA" w14:textId="77777777"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14:paraId="1390DA78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6AA13" w14:textId="77777777"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76DED" w14:textId="77777777"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  <w:tr w:rsidR="00E47967" w:rsidRPr="002A10D3" w14:paraId="5B76813C" w14:textId="77777777" w:rsidTr="00937DC9">
        <w:trPr>
          <w:trHeight w:val="260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9D801" w14:textId="77777777" w:rsidR="00E47967" w:rsidRPr="002A10D3" w:rsidRDefault="00E47967" w:rsidP="00937DC9">
            <w:pPr>
              <w:jc w:val="right"/>
            </w:pPr>
            <w:r w:rsidRPr="002A10D3">
              <w:t>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070DB" w14:textId="77777777" w:rsidR="00E47967" w:rsidRPr="002A10D3" w:rsidRDefault="00E47967" w:rsidP="00937DC9">
            <w:pPr>
              <w:jc w:val="right"/>
            </w:pPr>
            <w:r w:rsidRPr="002A10D3">
              <w:t>80</w:t>
            </w:r>
          </w:p>
        </w:tc>
      </w:tr>
    </w:tbl>
    <w:p w14:paraId="6C48C86A" w14:textId="77777777" w:rsidR="00E47967" w:rsidRDefault="00E47967" w:rsidP="00E47967">
      <w:pPr>
        <w:rPr>
          <w:caps/>
          <w:szCs w:val="22"/>
        </w:rPr>
      </w:pPr>
    </w:p>
    <w:p w14:paraId="3F3D80BF" w14:textId="77777777" w:rsidR="00E47967" w:rsidRDefault="00E47967" w:rsidP="00E47967">
      <w:pPr>
        <w:rPr>
          <w:caps/>
          <w:szCs w:val="22"/>
        </w:rPr>
      </w:pPr>
    </w:p>
    <w:p w14:paraId="3580EB24" w14:textId="77777777" w:rsidR="00E47967" w:rsidRDefault="00E47967" w:rsidP="00E47967">
      <w:pPr>
        <w:rPr>
          <w:caps/>
          <w:szCs w:val="22"/>
        </w:rPr>
      </w:pPr>
    </w:p>
    <w:p w14:paraId="2DC9900F" w14:textId="77777777" w:rsidR="00E47967" w:rsidRDefault="00E47967" w:rsidP="00E47967">
      <w:pPr>
        <w:rPr>
          <w:caps/>
          <w:szCs w:val="22"/>
        </w:rPr>
      </w:pPr>
    </w:p>
    <w:p w14:paraId="28A849F8" w14:textId="77777777" w:rsidR="00E47967" w:rsidRPr="002A10D3" w:rsidRDefault="00E47967" w:rsidP="00E47967">
      <w:pPr>
        <w:rPr>
          <w:caps/>
          <w:szCs w:val="22"/>
        </w:rPr>
      </w:pPr>
    </w:p>
    <w:tbl>
      <w:tblPr>
        <w:tblW w:w="3000" w:type="dxa"/>
        <w:tblInd w:w="92" w:type="dxa"/>
        <w:tblLook w:val="0000" w:firstRow="0" w:lastRow="0" w:firstColumn="0" w:lastColumn="0" w:noHBand="0" w:noVBand="0"/>
      </w:tblPr>
      <w:tblGrid>
        <w:gridCol w:w="1068"/>
        <w:gridCol w:w="1932"/>
      </w:tblGrid>
      <w:tr w:rsidR="00E47967" w:rsidRPr="002A10D3" w14:paraId="111C254B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A839D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Ian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7F3AF" w14:textId="77777777" w:rsidR="00E47967" w:rsidRPr="002A10D3" w:rsidRDefault="00E47967" w:rsidP="00937DC9">
            <w:r w:rsidRPr="002A10D3">
              <w:t> </w:t>
            </w:r>
          </w:p>
        </w:tc>
      </w:tr>
      <w:tr w:rsidR="00E47967" w:rsidRPr="002A10D3" w14:paraId="2D61AFE9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F61DE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A879F" w14:textId="77777777" w:rsidR="00E47967" w:rsidRPr="002A10D3" w:rsidRDefault="00E47967" w:rsidP="00937DC9">
            <w:pPr>
              <w:rPr>
                <w:b/>
                <w:bCs/>
              </w:rPr>
            </w:pPr>
            <w:r w:rsidRPr="002A10D3">
              <w:rPr>
                <w:b/>
                <w:bCs/>
              </w:rPr>
              <w:t>Baseline</w:t>
            </w:r>
          </w:p>
        </w:tc>
      </w:tr>
      <w:tr w:rsidR="00E47967" w:rsidRPr="002A10D3" w14:paraId="71A7CF16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64C9F" w14:textId="77777777" w:rsidR="00E47967" w:rsidRPr="002A10D3" w:rsidRDefault="00E47967" w:rsidP="00937DC9">
            <w:r w:rsidRPr="002A10D3">
              <w:t>Session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63478" w14:textId="77777777" w:rsidR="00E47967" w:rsidRPr="002A10D3" w:rsidRDefault="00E47967" w:rsidP="00937DC9">
            <w:r w:rsidRPr="002A10D3">
              <w:t>Percentage of Steps Completed</w:t>
            </w:r>
          </w:p>
        </w:tc>
      </w:tr>
      <w:tr w:rsidR="00E47967" w:rsidRPr="002A10D3" w14:paraId="5AF8FD3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0639F" w14:textId="77777777" w:rsidR="00E47967" w:rsidRPr="002A10D3" w:rsidRDefault="00E47967" w:rsidP="00937DC9">
            <w:pPr>
              <w:jc w:val="right"/>
            </w:pPr>
            <w:r w:rsidRPr="002A10D3"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AA280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4F971818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7E6DA" w14:textId="77777777" w:rsidR="00E47967" w:rsidRPr="002A10D3" w:rsidRDefault="00E47967" w:rsidP="00937DC9">
            <w:pPr>
              <w:jc w:val="right"/>
            </w:pPr>
            <w:r w:rsidRPr="002A10D3"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FFCEE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4B544A44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41E31" w14:textId="77777777" w:rsidR="00E47967" w:rsidRPr="002A10D3" w:rsidRDefault="00E47967" w:rsidP="00937DC9">
            <w:pPr>
              <w:jc w:val="right"/>
            </w:pPr>
            <w:r w:rsidRPr="002A10D3"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736F6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068D901C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1F6CE" w14:textId="77777777" w:rsidR="00E47967" w:rsidRPr="002A10D3" w:rsidRDefault="00E47967" w:rsidP="00937DC9">
            <w:pPr>
              <w:jc w:val="right"/>
            </w:pPr>
            <w:r w:rsidRPr="002A10D3"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3073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4C908E1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E3E09" w14:textId="77777777" w:rsidR="00E47967" w:rsidRPr="002A10D3" w:rsidRDefault="00E47967" w:rsidP="00937DC9">
            <w:pPr>
              <w:jc w:val="right"/>
            </w:pPr>
            <w:r w:rsidRPr="002A10D3"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EE47F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3DA36D9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8CE4B" w14:textId="77777777" w:rsidR="00E47967" w:rsidRPr="002A10D3" w:rsidRDefault="00E47967" w:rsidP="00937DC9">
            <w:pPr>
              <w:jc w:val="right"/>
            </w:pPr>
            <w:r w:rsidRPr="002A10D3">
              <w:t>6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EF254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35929B7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0E57E" w14:textId="77777777" w:rsidR="00E47967" w:rsidRPr="002A10D3" w:rsidRDefault="00E47967" w:rsidP="00937DC9">
            <w:pPr>
              <w:jc w:val="right"/>
            </w:pPr>
            <w:r w:rsidRPr="002A10D3">
              <w:t>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0FB39" w14:textId="77777777" w:rsidR="00E47967" w:rsidRPr="002A10D3" w:rsidRDefault="00E47967" w:rsidP="00937DC9">
            <w:pPr>
              <w:jc w:val="right"/>
            </w:pPr>
            <w:r w:rsidRPr="002A10D3">
              <w:t>0</w:t>
            </w:r>
          </w:p>
        </w:tc>
      </w:tr>
      <w:tr w:rsidR="00E47967" w:rsidRPr="002A10D3" w14:paraId="6F4CB2D3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3E5D2" w14:textId="77777777" w:rsidR="00E47967" w:rsidRPr="002A10D3" w:rsidRDefault="00E47967" w:rsidP="00937DC9">
            <w:r w:rsidRPr="002A10D3">
              <w:t> 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49A35" w14:textId="77777777" w:rsidR="00E47967" w:rsidRPr="002A10D3" w:rsidRDefault="00E47967" w:rsidP="00937DC9">
            <w:r w:rsidRPr="002A10D3">
              <w:t>Big 6 + 6 Skill 1</w:t>
            </w:r>
          </w:p>
        </w:tc>
      </w:tr>
      <w:tr w:rsidR="00E47967" w:rsidRPr="002A10D3" w14:paraId="2D5BA13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5451B" w14:textId="77777777" w:rsidR="00E47967" w:rsidRPr="002A10D3" w:rsidRDefault="00E47967" w:rsidP="00937DC9">
            <w:pPr>
              <w:jc w:val="right"/>
            </w:pPr>
            <w:r w:rsidRPr="002A10D3">
              <w:t>8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911C5" w14:textId="77777777" w:rsidR="00E47967" w:rsidRPr="002A10D3" w:rsidRDefault="00E47967" w:rsidP="00937DC9">
            <w:pPr>
              <w:jc w:val="right"/>
            </w:pPr>
            <w:r w:rsidRPr="002A10D3">
              <w:t>30</w:t>
            </w:r>
          </w:p>
        </w:tc>
      </w:tr>
      <w:tr w:rsidR="00E47967" w:rsidRPr="002A10D3" w14:paraId="6D3F51FF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55F80" w14:textId="77777777" w:rsidR="00E47967" w:rsidRPr="002A10D3" w:rsidRDefault="00E47967" w:rsidP="00937DC9">
            <w:pPr>
              <w:jc w:val="right"/>
            </w:pPr>
            <w:r w:rsidRPr="002A10D3">
              <w:t>9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D9023" w14:textId="77777777" w:rsidR="00E47967" w:rsidRPr="002A10D3" w:rsidRDefault="00E47967" w:rsidP="00937DC9">
            <w:pPr>
              <w:jc w:val="right"/>
            </w:pPr>
            <w:r w:rsidRPr="002A10D3">
              <w:t>45</w:t>
            </w:r>
          </w:p>
        </w:tc>
      </w:tr>
      <w:tr w:rsidR="00E47967" w:rsidRPr="002A10D3" w14:paraId="766BC935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9A830" w14:textId="77777777" w:rsidR="00E47967" w:rsidRPr="002A10D3" w:rsidRDefault="00E47967" w:rsidP="00937DC9">
            <w:pPr>
              <w:jc w:val="right"/>
            </w:pPr>
            <w:r w:rsidRPr="002A10D3">
              <w:t>10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5F95B" w14:textId="77777777" w:rsidR="00E47967" w:rsidRPr="002A10D3" w:rsidRDefault="00E47967" w:rsidP="00937DC9">
            <w:pPr>
              <w:jc w:val="right"/>
            </w:pPr>
            <w:r w:rsidRPr="002A10D3">
              <w:t>75</w:t>
            </w:r>
          </w:p>
        </w:tc>
      </w:tr>
      <w:tr w:rsidR="00E47967" w:rsidRPr="002A10D3" w14:paraId="24FB66DD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2FC74" w14:textId="77777777" w:rsidR="00E47967" w:rsidRPr="002A10D3" w:rsidRDefault="00E47967" w:rsidP="00937DC9">
            <w:pPr>
              <w:jc w:val="right"/>
            </w:pPr>
            <w:r w:rsidRPr="002A10D3">
              <w:t>11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BADE8" w14:textId="77777777" w:rsidR="00E47967" w:rsidRPr="002A10D3" w:rsidRDefault="00E47967" w:rsidP="00937DC9">
            <w:pPr>
              <w:jc w:val="right"/>
            </w:pPr>
            <w:r w:rsidRPr="002A10D3">
              <w:t>90</w:t>
            </w:r>
          </w:p>
        </w:tc>
      </w:tr>
      <w:tr w:rsidR="00E47967" w:rsidRPr="002A10D3" w14:paraId="5B03CB34" w14:textId="77777777" w:rsidTr="00937DC9">
        <w:trPr>
          <w:trHeight w:val="26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5EDFF" w14:textId="77777777" w:rsidR="00E47967" w:rsidRPr="002A10D3" w:rsidRDefault="00E47967" w:rsidP="00937DC9">
            <w:pPr>
              <w:jc w:val="right"/>
            </w:pPr>
            <w:r w:rsidRPr="002A10D3">
              <w:t>12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834F2" w14:textId="77777777" w:rsidR="00E47967" w:rsidRPr="002A10D3" w:rsidRDefault="00E47967" w:rsidP="00937DC9">
            <w:pPr>
              <w:jc w:val="right"/>
            </w:pPr>
            <w:r w:rsidRPr="002A10D3">
              <w:t>90</w:t>
            </w:r>
          </w:p>
        </w:tc>
      </w:tr>
    </w:tbl>
    <w:p w14:paraId="3B9778EF" w14:textId="77777777" w:rsidR="00E47967" w:rsidRPr="00B0025B" w:rsidRDefault="00E47967" w:rsidP="00E47967">
      <w:pPr>
        <w:rPr>
          <w:rFonts w:asciiTheme="minorHAnsi" w:hAnsiTheme="minorHAnsi" w:cstheme="minorHAnsi"/>
          <w:i/>
          <w:sz w:val="18"/>
          <w:szCs w:val="18"/>
        </w:rPr>
      </w:pPr>
    </w:p>
    <w:p w14:paraId="3D074A02" w14:textId="77777777" w:rsidR="003D3479" w:rsidRDefault="003D3479"/>
    <w:sectPr w:rsidR="003D3479" w:rsidSect="0002276C">
      <w:headerReference w:type="default" r:id="rId7"/>
      <w:pgSz w:w="15840" w:h="12240" w:orient="landscape"/>
      <w:pgMar w:top="1008" w:right="288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AE1F1" w14:textId="77777777" w:rsidR="00E934DD" w:rsidRDefault="00E934DD">
      <w:r>
        <w:separator/>
      </w:r>
    </w:p>
  </w:endnote>
  <w:endnote w:type="continuationSeparator" w:id="0">
    <w:p w14:paraId="7FA52BAD" w14:textId="77777777" w:rsidR="00E934DD" w:rsidRDefault="00E9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E1A52" w14:textId="77777777" w:rsidR="00E934DD" w:rsidRDefault="00E934DD">
      <w:r>
        <w:separator/>
      </w:r>
    </w:p>
  </w:footnote>
  <w:footnote w:type="continuationSeparator" w:id="0">
    <w:p w14:paraId="2CB6862C" w14:textId="77777777" w:rsidR="00E934DD" w:rsidRDefault="00E93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214B4" w14:textId="77777777" w:rsidR="00F105A9" w:rsidRDefault="00E934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67"/>
    <w:rsid w:val="001A4974"/>
    <w:rsid w:val="003D3479"/>
    <w:rsid w:val="00447D9A"/>
    <w:rsid w:val="006B2F1B"/>
    <w:rsid w:val="00925DFD"/>
    <w:rsid w:val="00B12C33"/>
    <w:rsid w:val="00B54240"/>
    <w:rsid w:val="00DA783A"/>
    <w:rsid w:val="00E47967"/>
    <w:rsid w:val="00E9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AFDD7"/>
  <w15:docId w15:val="{1AD08DFE-3602-462F-A0F2-4A4E6E5A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7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479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4796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sess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Baseline</a:t>
            </a:r>
            <a:r>
              <a:rPr lang="en-US" baseline="0"/>
              <a:t>  per session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solution!$B$1</c:f>
              <c:strCache>
                <c:ptCount val="1"/>
                <c:pt idx="0">
                  <c:v>Billy
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solution!$A$2:$A$13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solution!$B$2:$B$13</c:f>
              <c:numCache>
                <c:formatCode>0%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0.7</c:v>
                </c:pt>
                <c:pt idx="4">
                  <c:v>0.8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051-433D-BCD8-974CA5F15F07}"/>
            </c:ext>
          </c:extLst>
        </c:ser>
        <c:ser>
          <c:idx val="1"/>
          <c:order val="1"/>
          <c:tx>
            <c:strRef>
              <c:f>solution!$C$1</c:f>
              <c:strCache>
                <c:ptCount val="1"/>
                <c:pt idx="0">
                  <c:v>George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gradFill>
                  <a:gsLst>
                    <a:gs pos="0">
                      <a:schemeClr val="accent1">
                        <a:lumMod val="5000"/>
                        <a:lumOff val="95000"/>
                      </a:schemeClr>
                    </a:gs>
                    <a:gs pos="74000">
                      <a:schemeClr val="accent1">
                        <a:lumMod val="45000"/>
                        <a:lumOff val="55000"/>
                      </a:schemeClr>
                    </a:gs>
                    <a:gs pos="83000">
                      <a:schemeClr val="accent1">
                        <a:lumMod val="45000"/>
                        <a:lumOff val="55000"/>
                      </a:schemeClr>
                    </a:gs>
                    <a:gs pos="100000">
                      <a:schemeClr val="accent1">
                        <a:lumMod val="30000"/>
                        <a:lumOff val="70000"/>
                      </a:schemeClr>
                    </a:gs>
                  </a:gsLst>
                  <a:lin ang="5400000" scaled="1"/>
                </a:gradFill>
              </a:ln>
              <a:effectLst/>
            </c:spPr>
          </c:marker>
          <c:cat>
            <c:numRef>
              <c:f>solution!$A$2:$A$13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solution!$C$2:$C$13</c:f>
              <c:numCache>
                <c:formatCode>0%</c:formatCode>
                <c:ptCount val="12"/>
                <c:pt idx="0">
                  <c:v>0.5</c:v>
                </c:pt>
                <c:pt idx="1">
                  <c:v>0.6</c:v>
                </c:pt>
                <c:pt idx="2">
                  <c:v>0.6</c:v>
                </c:pt>
                <c:pt idx="3">
                  <c:v>0.6</c:v>
                </c:pt>
                <c:pt idx="4">
                  <c:v>0.75</c:v>
                </c:pt>
                <c:pt idx="5">
                  <c:v>0.8</c:v>
                </c:pt>
                <c:pt idx="6">
                  <c:v>0.8</c:v>
                </c:pt>
                <c:pt idx="7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051-433D-BCD8-974CA5F15F07}"/>
            </c:ext>
          </c:extLst>
        </c:ser>
        <c:ser>
          <c:idx val="2"/>
          <c:order val="2"/>
          <c:tx>
            <c:strRef>
              <c:f>solution!$D$1</c:f>
              <c:strCache>
                <c:ptCount val="1"/>
                <c:pt idx="0">
                  <c:v>Ian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cat>
            <c:numRef>
              <c:f>solution!$A$2:$A$13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solution!$D$2:$D$13</c:f>
              <c:numCache>
                <c:formatCode>0%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0.3</c:v>
                </c:pt>
                <c:pt idx="8">
                  <c:v>0.45</c:v>
                </c:pt>
                <c:pt idx="9">
                  <c:v>0.75</c:v>
                </c:pt>
                <c:pt idx="10">
                  <c:v>0.9</c:v>
                </c:pt>
                <c:pt idx="11">
                  <c:v>0.9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051-433D-BCD8-974CA5F15F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6071776"/>
        <c:axId val="596066200"/>
      </c:lineChart>
      <c:catAx>
        <c:axId val="5960717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Session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6066200"/>
        <c:crosses val="autoZero"/>
        <c:auto val="1"/>
        <c:lblAlgn val="ctr"/>
        <c:lblOffset val="100"/>
        <c:noMultiLvlLbl val="0"/>
      </c:catAx>
      <c:valAx>
        <c:axId val="5960662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Baseline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6071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TCS ED System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Aubri Adkins - Staff</dc:creator>
  <cp:lastModifiedBy>Admin</cp:lastModifiedBy>
  <cp:revision>5</cp:revision>
  <dcterms:created xsi:type="dcterms:W3CDTF">2018-08-02T16:24:00Z</dcterms:created>
  <dcterms:modified xsi:type="dcterms:W3CDTF">2018-08-03T07:47:00Z</dcterms:modified>
</cp:coreProperties>
</file>